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A2" w:rsidRPr="007C04A2" w:rsidRDefault="007C04A2" w:rsidP="009A3E96">
      <w:pPr>
        <w:spacing w:before="100" w:beforeAutospacing="1" w:after="100" w:afterAutospacing="1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7C04A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График приема граждан и общественных объединений Департаментом по недропользованию по Уральскому федеральному округу (</w:t>
      </w:r>
      <w:proofErr w:type="spellStart"/>
      <w:r w:rsidRPr="007C04A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Уралнедра</w:t>
      </w:r>
      <w:proofErr w:type="spellEnd"/>
      <w:r w:rsidRPr="007C04A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)</w:t>
      </w:r>
    </w:p>
    <w:tbl>
      <w:tblPr>
        <w:tblW w:w="10440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060"/>
        <w:gridCol w:w="2160"/>
        <w:gridCol w:w="1980"/>
        <w:gridCol w:w="900"/>
      </w:tblGrid>
      <w:tr w:rsidR="007C04A2" w:rsidRPr="00AD4E25" w:rsidTr="007C04A2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Должность,</w:t>
            </w:r>
          </w:p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структурное подразделение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</w:t>
            </w:r>
          </w:p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AD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C04A2" w:rsidRPr="00AD4E25" w:rsidTr="007C04A2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7C04A2" w:rsidP="00AD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Рыльков</w:t>
            </w:r>
            <w:proofErr w:type="spellEnd"/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  <w:p w:rsidR="007C04A2" w:rsidRPr="00AD4E25" w:rsidRDefault="007C04A2" w:rsidP="00AD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Департамента</w:t>
            </w:r>
          </w:p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12.00</w:t>
            </w:r>
          </w:p>
          <w:p w:rsid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 – 17.30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257-84-59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</w:tr>
      <w:tr w:rsidR="007C04A2" w:rsidRPr="00AD4E25" w:rsidTr="007C04A2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7C04A2" w:rsidP="00AD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Кокорин Николай</w:t>
            </w:r>
          </w:p>
          <w:p w:rsidR="007C04A2" w:rsidRPr="00AD4E25" w:rsidRDefault="007C04A2" w:rsidP="00AD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Департамента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12.00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257-33-63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</w:tr>
      <w:tr w:rsidR="007C04A2" w:rsidRPr="00AD4E25" w:rsidTr="007C04A2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7C04A2" w:rsidP="00AD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Татьяна</w:t>
            </w:r>
          </w:p>
          <w:p w:rsidR="007C04A2" w:rsidRPr="00AD4E25" w:rsidRDefault="007C04A2" w:rsidP="00AD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Департамента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17.00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257-34-15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</w:tr>
      <w:tr w:rsidR="007C04A2" w:rsidRPr="00AD4E25" w:rsidTr="007C04A2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7C04A2" w:rsidP="00AD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Грушевский Павел Александрович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Департамента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12.00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372-28-05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</w:tr>
      <w:tr w:rsidR="006326E5" w:rsidRPr="00AD4E25" w:rsidTr="007C04A2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6E5" w:rsidRPr="006326E5" w:rsidRDefault="006326E5" w:rsidP="0063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E5">
              <w:rPr>
                <w:rFonts w:ascii="Times New Roman" w:hAnsi="Times New Roman" w:cs="Times New Roman"/>
                <w:sz w:val="24"/>
                <w:szCs w:val="24"/>
              </w:rPr>
              <w:t>Смирнов Анатолий Александрович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6E5" w:rsidRPr="00AD4E25" w:rsidRDefault="006326E5" w:rsidP="00632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Департамента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6E5" w:rsidRPr="00AD4E25" w:rsidRDefault="006326E5" w:rsidP="00632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6326E5" w:rsidRPr="00AD4E25" w:rsidRDefault="006326E5" w:rsidP="00632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12.00</w:t>
            </w:r>
          </w:p>
          <w:p w:rsidR="006326E5" w:rsidRDefault="006326E5" w:rsidP="00632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  <w:p w:rsidR="006326E5" w:rsidRPr="00AD4E25" w:rsidRDefault="006326E5" w:rsidP="00632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 – 17.30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6E5" w:rsidRPr="00AD4E25" w:rsidRDefault="006326E5" w:rsidP="00632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Тюмень, </w:t>
            </w:r>
            <w:proofErr w:type="spellStart"/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ул.Республики</w:t>
            </w:r>
            <w:proofErr w:type="spellEnd"/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55</w:t>
            </w:r>
          </w:p>
          <w:p w:rsidR="006326E5" w:rsidRPr="00AD4E25" w:rsidRDefault="006326E5" w:rsidP="0063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25">
              <w:rPr>
                <w:rFonts w:ascii="Times New Roman" w:hAnsi="Times New Roman" w:cs="Times New Roman"/>
                <w:sz w:val="24"/>
                <w:szCs w:val="24"/>
              </w:rPr>
              <w:t>8(3452) 21-39-70, 8(3452) 21-39-90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6E5" w:rsidRPr="00AD4E25" w:rsidRDefault="006326E5" w:rsidP="00632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412а, 402, 414</w:t>
            </w:r>
          </w:p>
        </w:tc>
      </w:tr>
      <w:tr w:rsidR="007C04A2" w:rsidRPr="00AD4E25" w:rsidTr="007C04A2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7C04A2" w:rsidP="00AD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Черемных Денис Владиславович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лицензирования, ТПИ, УВС и подземных вод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17.00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293784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hAnsi="Times New Roman" w:cs="Times New Roman"/>
                <w:sz w:val="24"/>
                <w:szCs w:val="24"/>
              </w:rPr>
              <w:t>257-32-92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7C04A2" w:rsidP="00293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293784"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C04A2" w:rsidRPr="00AD4E25" w:rsidTr="007C04A2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784" w:rsidRPr="00AD4E25" w:rsidRDefault="00293784" w:rsidP="00AD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25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</w:t>
            </w:r>
          </w:p>
          <w:p w:rsidR="007C04A2" w:rsidRPr="00AD4E25" w:rsidRDefault="00293784" w:rsidP="00AD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hAnsi="Times New Roman" w:cs="Times New Roman"/>
                <w:sz w:val="24"/>
                <w:szCs w:val="24"/>
              </w:rPr>
              <w:t>Ольга Евгеньевна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геологии и информационного обеспечения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17.00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293784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hAnsi="Times New Roman" w:cs="Times New Roman"/>
                <w:sz w:val="24"/>
                <w:szCs w:val="24"/>
              </w:rPr>
              <w:t>257-84-57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293784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</w:tr>
      <w:tr w:rsidR="007C04A2" w:rsidRPr="00AD4E25" w:rsidTr="007C04A2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7C04A2" w:rsidP="00AD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Наталья</w:t>
            </w:r>
          </w:p>
          <w:p w:rsidR="007C04A2" w:rsidRPr="00AD4E25" w:rsidRDefault="007C04A2" w:rsidP="00AD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7C04A2" w:rsidP="00293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AD4E25"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AD4E25" w:rsidRPr="00AD4E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экономики</w:t>
            </w:r>
            <w:r w:rsidR="00293784" w:rsidRPr="00AD4E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финансового обеспечения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17.00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293784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hAnsi="Times New Roman" w:cs="Times New Roman"/>
                <w:sz w:val="24"/>
                <w:szCs w:val="24"/>
              </w:rPr>
              <w:t>257-25-60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293784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7C04A2" w:rsidRPr="00AD4E25" w:rsidTr="007C04A2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7C04A2" w:rsidP="00AD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Кривоногова Марина Вениаминовна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правового, кадрового и административного обеспечения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17.00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257-45-64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</w:tr>
      <w:tr w:rsidR="007C04A2" w:rsidRPr="00AD4E25" w:rsidTr="007C04A2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7C04A2" w:rsidP="00AD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Иван</w:t>
            </w:r>
          </w:p>
          <w:p w:rsidR="007C04A2" w:rsidRPr="00AD4E25" w:rsidRDefault="007C04A2" w:rsidP="00AD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геологии и лицензирования по Свердловской области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15.45 - 16.45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257-27-42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</w:tr>
      <w:tr w:rsidR="007C04A2" w:rsidRPr="00AD4E25" w:rsidTr="007C04A2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293784" w:rsidP="00AD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Трефилов Владимир Георгиевич</w:t>
            </w:r>
          </w:p>
          <w:p w:rsidR="007C04A2" w:rsidRPr="00AD4E25" w:rsidRDefault="007C04A2" w:rsidP="00AD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6E5" w:rsidRDefault="007C04A2" w:rsidP="00632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геологии и лицензирования по Курганской области</w:t>
            </w:r>
          </w:p>
          <w:p w:rsidR="007C04A2" w:rsidRPr="00AD4E25" w:rsidRDefault="007C04A2" w:rsidP="00632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Курганнедра</w:t>
            </w:r>
            <w:proofErr w:type="spellEnd"/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17.00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Курган, </w:t>
            </w:r>
          </w:p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Куйбышева, 12</w:t>
            </w:r>
          </w:p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8(3522)</w:t>
            </w:r>
            <w:r w:rsidR="00293784" w:rsidRPr="00AD4E25">
              <w:rPr>
                <w:rFonts w:ascii="Times New Roman" w:hAnsi="Times New Roman" w:cs="Times New Roman"/>
                <w:sz w:val="24"/>
                <w:szCs w:val="24"/>
              </w:rPr>
              <w:t xml:space="preserve"> 46-41-77</w:t>
            </w: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8(3522)</w:t>
            </w:r>
            <w:r w:rsidR="00293784" w:rsidRPr="00AD4E25">
              <w:rPr>
                <w:rFonts w:ascii="Times New Roman" w:hAnsi="Times New Roman" w:cs="Times New Roman"/>
                <w:sz w:val="24"/>
                <w:szCs w:val="24"/>
              </w:rPr>
              <w:t xml:space="preserve"> 46-45-53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293784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7C04A2" w:rsidRPr="00AD4E25" w:rsidTr="007C04A2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7C04A2" w:rsidP="00AD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Близнюк</w:t>
            </w:r>
            <w:proofErr w:type="spellEnd"/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  <w:p w:rsidR="007C04A2" w:rsidRPr="00AD4E25" w:rsidRDefault="007C04A2" w:rsidP="00AD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геологии и лицензирования по Тюменской области (</w:t>
            </w:r>
            <w:proofErr w:type="spellStart"/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Тюменьнедра</w:t>
            </w:r>
            <w:proofErr w:type="spellEnd"/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 - чт. </w:t>
            </w:r>
          </w:p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 – 17.00, </w:t>
            </w:r>
          </w:p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9.00 – 16.00</w:t>
            </w:r>
          </w:p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с 12.00 до 13.00</w:t>
            </w:r>
          </w:p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Тюмень, </w:t>
            </w:r>
            <w:proofErr w:type="spellStart"/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ул.Республики</w:t>
            </w:r>
            <w:proofErr w:type="spellEnd"/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55</w:t>
            </w:r>
          </w:p>
          <w:p w:rsidR="007C04A2" w:rsidRPr="00AD4E25" w:rsidRDefault="00293784" w:rsidP="0029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25">
              <w:rPr>
                <w:rFonts w:ascii="Times New Roman" w:hAnsi="Times New Roman" w:cs="Times New Roman"/>
                <w:sz w:val="24"/>
                <w:szCs w:val="24"/>
              </w:rPr>
              <w:t>8(3452) 21-39-70, 8(3452) 21-39-90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412а, 402, 414</w:t>
            </w:r>
          </w:p>
        </w:tc>
      </w:tr>
      <w:tr w:rsidR="007C04A2" w:rsidRPr="00AD4E25" w:rsidTr="007C04A2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7C04A2" w:rsidP="00AD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Бабиков</w:t>
            </w:r>
            <w:proofErr w:type="spellEnd"/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</w:t>
            </w:r>
          </w:p>
          <w:p w:rsidR="007C04A2" w:rsidRPr="00AD4E25" w:rsidRDefault="007C04A2" w:rsidP="00AD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геологии и лицензирования по Челябинской области</w:t>
            </w:r>
          </w:p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Челябинскнедра</w:t>
            </w:r>
            <w:proofErr w:type="spellEnd"/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16.00 – 17.00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г.Челябинск</w:t>
            </w:r>
            <w:proofErr w:type="spellEnd"/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ул.Блюхера</w:t>
            </w:r>
            <w:proofErr w:type="spellEnd"/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8а</w:t>
            </w:r>
          </w:p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8(351)232-87-16, 8(351)232-87-00</w:t>
            </w:r>
          </w:p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  <w:r w:rsidR="00AD4E25"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,114</w:t>
            </w:r>
          </w:p>
        </w:tc>
      </w:tr>
      <w:tr w:rsidR="007C04A2" w:rsidRPr="00AD4E25" w:rsidTr="007C04A2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E25" w:rsidRPr="00AD4E25" w:rsidRDefault="00AD4E25" w:rsidP="00AD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25">
              <w:rPr>
                <w:rFonts w:ascii="Times New Roman" w:hAnsi="Times New Roman" w:cs="Times New Roman"/>
                <w:sz w:val="24"/>
                <w:szCs w:val="24"/>
              </w:rPr>
              <w:t xml:space="preserve">Малыхин </w:t>
            </w:r>
          </w:p>
          <w:p w:rsidR="007C04A2" w:rsidRPr="00AD4E25" w:rsidRDefault="00AD4E25" w:rsidP="00AD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AD4E25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C04A2"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отдела геологии и лицензирования по Ямало-Ненецкому автономному округу (</w:t>
            </w:r>
            <w:proofErr w:type="spellStart"/>
            <w:r w:rsidR="007C04A2"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Ямалнедра</w:t>
            </w:r>
            <w:proofErr w:type="spellEnd"/>
            <w:r w:rsidR="007C04A2"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Вторник</w:t>
            </w:r>
          </w:p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17.00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AD4E25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7C04A2"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.Салехард</w:t>
            </w:r>
            <w:proofErr w:type="spellEnd"/>
            <w:r w:rsidR="007C04A2"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C04A2"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="007C04A2"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40, 5 секция, а/я 7а</w:t>
            </w:r>
          </w:p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8(34922)3-76-98</w:t>
            </w:r>
            <w:r w:rsidR="00AD4E25"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D4E25" w:rsidRPr="00AD4E25">
              <w:rPr>
                <w:rFonts w:ascii="Times New Roman" w:hAnsi="Times New Roman" w:cs="Times New Roman"/>
                <w:iCs/>
                <w:sz w:val="24"/>
                <w:szCs w:val="24"/>
              </w:rPr>
              <w:t>8(34922)3-00-95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</w:tr>
      <w:tr w:rsidR="007C04A2" w:rsidRPr="00AD4E25" w:rsidTr="007C04A2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7C04A2" w:rsidP="00AD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 Алексей</w:t>
            </w:r>
          </w:p>
          <w:p w:rsidR="007C04A2" w:rsidRPr="00AD4E25" w:rsidRDefault="007C04A2" w:rsidP="00AD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Департамент</w:t>
            </w:r>
            <w:bookmarkStart w:id="0" w:name="_GoBack"/>
            <w:bookmarkEnd w:id="0"/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</w:p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геологии и лицензирования по Ханты-Мансийскому автономному округу (Югра-недра)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18.00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AD4E25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7C04A2"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.Ханты-Мансийск</w:t>
            </w:r>
            <w:proofErr w:type="spellEnd"/>
            <w:r w:rsidR="007C04A2"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C04A2"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ул.Студенческая</w:t>
            </w:r>
            <w:proofErr w:type="spellEnd"/>
            <w:r w:rsidR="007C04A2"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8(34673)5-32-02, 8(34673)5-32-05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4A2" w:rsidRPr="00AD4E25" w:rsidRDefault="007C04A2" w:rsidP="007C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</w:tr>
    </w:tbl>
    <w:p w:rsidR="00E23F6E" w:rsidRDefault="00E23F6E"/>
    <w:sectPr w:rsidR="00E2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AC"/>
    <w:rsid w:val="00293784"/>
    <w:rsid w:val="006261AC"/>
    <w:rsid w:val="006326E5"/>
    <w:rsid w:val="007C04A2"/>
    <w:rsid w:val="009A3E96"/>
    <w:rsid w:val="00AD4E25"/>
    <w:rsid w:val="00E2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3DF49-D70B-44AC-BB92-9ADF5F51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4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0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04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2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2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5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Ольга Валерьевна</dc:creator>
  <cp:keywords/>
  <dc:description/>
  <cp:lastModifiedBy>Светлана Викторовна Илеева</cp:lastModifiedBy>
  <cp:revision>3</cp:revision>
  <cp:lastPrinted>2018-03-28T07:56:00Z</cp:lastPrinted>
  <dcterms:created xsi:type="dcterms:W3CDTF">2018-03-28T06:31:00Z</dcterms:created>
  <dcterms:modified xsi:type="dcterms:W3CDTF">2018-03-28T08:01:00Z</dcterms:modified>
</cp:coreProperties>
</file>